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801F" w14:textId="77777777" w:rsidR="00AE6478" w:rsidRDefault="006B32A9" w:rsidP="00351EFA">
      <w:pPr>
        <w:pStyle w:val="a3"/>
        <w:spacing w:after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sz w:val="40"/>
          <w:szCs w:val="40"/>
        </w:rPr>
        <w:t>MCSご利用アカウントの利用資格の失効 お申込み用紙</w:t>
      </w:r>
    </w:p>
    <w:p w14:paraId="2BDCF19D" w14:textId="77777777" w:rsidR="00AE6478" w:rsidRDefault="006B32A9">
      <w:pPr>
        <w:pStyle w:val="a3"/>
        <w:keepNext w:val="0"/>
        <w:keepLines w:val="0"/>
        <w:spacing w:line="240" w:lineRule="auto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sz w:val="21"/>
          <w:szCs w:val="21"/>
        </w:rPr>
        <w:t>この度は、ご連絡いただきありがとうございます。</w:t>
      </w:r>
    </w:p>
    <w:p w14:paraId="562DF165" w14:textId="77777777" w:rsidR="00AE6478" w:rsidRDefault="006B32A9">
      <w:pPr>
        <w:spacing w:line="240" w:lineRule="auto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下記フォームに必要事項を明記の上、弊社サポートデスクまでメールにてお申し込みください。</w:t>
      </w:r>
    </w:p>
    <w:p w14:paraId="3B9295F8" w14:textId="77777777" w:rsidR="00AE6478" w:rsidRDefault="006B32A9">
      <w:pPr>
        <w:spacing w:line="240" w:lineRule="auto"/>
        <w:jc w:val="right"/>
        <w:rPr>
          <w:rFonts w:ascii="メイリオ" w:eastAsia="メイリオ" w:hAnsi="メイリオ" w:cs="メイリオ"/>
          <w:sz w:val="21"/>
          <w:szCs w:val="21"/>
          <w:u w:val="single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  <w:sz w:val="21"/>
          <w:szCs w:val="21"/>
          <w:u w:val="single"/>
        </w:rPr>
        <w:t>※入力間違いの無いよう、ご記入の際は十分ご注意ください。</w:t>
      </w:r>
    </w:p>
    <w:tbl>
      <w:tblPr>
        <w:tblStyle w:val="ae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AE6478" w14:paraId="5A102CEA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0229D" w14:textId="77777777" w:rsidR="00AE6478" w:rsidRPr="008A1EA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C9A82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AE6478" w14:paraId="4F377E51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8017C" w14:textId="77777777" w:rsidR="00AE6478" w:rsidRPr="008A1EA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DC692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AE6478" w14:paraId="2179DBCD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5DADF" w14:textId="77777777" w:rsidR="00AE6478" w:rsidRPr="008A1EA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利用資格を失効する</w:t>
            </w:r>
          </w:p>
          <w:p w14:paraId="58DA50A3" w14:textId="77777777" w:rsidR="00AE6478" w:rsidRPr="008A1EA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45CD3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AE6478" w14:paraId="7556CA8A" w14:textId="77777777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21672" w14:textId="77777777" w:rsidR="00AE6478" w:rsidRPr="008A1EA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利用資格を失効するユーザの登録メールアドレス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3FE7D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@</w:t>
            </w:r>
          </w:p>
        </w:tc>
      </w:tr>
    </w:tbl>
    <w:p w14:paraId="1DA4F4C4" w14:textId="77777777" w:rsidR="00AE6478" w:rsidRDefault="006B32A9">
      <w:pPr>
        <w:pStyle w:val="3"/>
        <w:keepNext w:val="0"/>
        <w:keepLines w:val="0"/>
        <w:widowControl w:val="0"/>
        <w:spacing w:before="120" w:after="0"/>
        <w:jc w:val="center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※依頼者がご本人と異なる場合、下記事項をご記入ください。</w:t>
      </w:r>
    </w:p>
    <w:tbl>
      <w:tblPr>
        <w:tblStyle w:val="af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AE6478" w14:paraId="0E9EDC8E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B494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28681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E6478" w14:paraId="0D778ACA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FF751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依頼者　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E66B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E6478" w14:paraId="41960F9C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41ADC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依頼者のメールアドレス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73B99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@</w:t>
            </w:r>
          </w:p>
        </w:tc>
      </w:tr>
      <w:tr w:rsidR="00AE6478" w14:paraId="55E867BB" w14:textId="77777777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1A1E6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</w:rPr>
              <w:t>利用資格を失効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するユーザに下記確認事項について</w:t>
            </w:r>
          </w:p>
          <w:p w14:paraId="4F0CC04E" w14:textId="77777777" w:rsidR="00AE6478" w:rsidRDefault="006B32A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A62AD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FE04574" w14:textId="77777777" w:rsidR="00AE6478" w:rsidRDefault="006B32A9">
      <w:pPr>
        <w:pStyle w:val="3"/>
        <w:keepNext w:val="0"/>
        <w:keepLines w:val="0"/>
        <w:widowControl w:val="0"/>
        <w:spacing w:before="120" w:after="0"/>
        <w:rPr>
          <w:rFonts w:ascii="メイリオ" w:eastAsia="メイリオ" w:hAnsi="メイリオ" w:cs="メイリオ"/>
          <w:b/>
          <w:color w:val="FF0000"/>
          <w:sz w:val="21"/>
          <w:szCs w:val="21"/>
        </w:rPr>
      </w:pPr>
      <w:r>
        <w:rPr>
          <w:rFonts w:ascii="メイリオ" w:eastAsia="メイリオ" w:hAnsi="メイリオ" w:cs="メイリオ"/>
          <w:b/>
          <w:color w:val="FF0000"/>
          <w:sz w:val="21"/>
          <w:szCs w:val="21"/>
        </w:rPr>
        <w:t>【重要】アカウントの利用資格の失効に伴い、下記についてご了承いただいた上で作業を致します。</w:t>
      </w:r>
    </w:p>
    <w:p w14:paraId="69D548C8" w14:textId="77777777" w:rsidR="00AE6478" w:rsidRPr="008A1EA8" w:rsidRDefault="006B3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ご登録されていたユーザID（メールアドレス）とパスワードでMCSにログインができなくなり、今まで投稿された内容をご確認頂けなくなります。</w:t>
      </w:r>
    </w:p>
    <w:p w14:paraId="36561219" w14:textId="77777777" w:rsidR="00AE6478" w:rsidRPr="008A1EA8" w:rsidRDefault="006B32A9">
      <w:pPr>
        <w:spacing w:line="240" w:lineRule="auto"/>
        <w:ind w:firstLine="210"/>
        <w:rPr>
          <w:rFonts w:ascii="メイリオ" w:eastAsia="メイリオ" w:hAnsi="メイリオ" w:cs="メイリオ"/>
          <w:sz w:val="20"/>
          <w:szCs w:val="20"/>
        </w:rPr>
      </w:pPr>
      <w:r w:rsidRPr="008A1EA8">
        <w:rPr>
          <w:rFonts w:ascii="メイリオ" w:eastAsia="メイリオ" w:hAnsi="メイリオ" w:cs="メイリオ"/>
          <w:sz w:val="20"/>
          <w:szCs w:val="20"/>
        </w:rPr>
        <w:t>（職場の情報共有、患者グループ、自由グループのメンバーから解除されます。）</w:t>
      </w:r>
    </w:p>
    <w:p w14:paraId="1F012313" w14:textId="77777777" w:rsidR="00AE6478" w:rsidRPr="008A1EA8" w:rsidRDefault="006B32A9" w:rsidP="00351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これまでの投稿メッセージは「医療・介護関係者」というユーザ名で残ります。</w:t>
      </w:r>
    </w:p>
    <w:p w14:paraId="09AB4927" w14:textId="77777777" w:rsidR="00AE6478" w:rsidRPr="008A1EA8" w:rsidRDefault="006B32A9" w:rsidP="00351E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ご自身お一人のみが所属している状態で、かつビジネスプランをご利用の場合は、弊社にてビジネスプラン中途解約の手続きを行います。</w:t>
      </w:r>
    </w:p>
    <w:p w14:paraId="0B2207F5" w14:textId="77777777" w:rsidR="00AE6478" w:rsidRPr="008A1EA8" w:rsidRDefault="006B32A9" w:rsidP="00351EFA">
      <w:pPr>
        <w:shd w:val="clear" w:color="auto" w:fill="FFFFFF"/>
        <w:spacing w:line="0" w:lineRule="atLeast"/>
        <w:ind w:firstLine="210"/>
        <w:rPr>
          <w:rFonts w:ascii="メイリオ" w:eastAsia="メイリオ" w:hAnsi="メイリオ" w:cs="メイリオ"/>
          <w:sz w:val="20"/>
          <w:szCs w:val="20"/>
        </w:rPr>
      </w:pPr>
      <w:r w:rsidRPr="008A1EA8">
        <w:rPr>
          <w:rFonts w:ascii="メイリオ" w:eastAsia="メイリオ" w:hAnsi="メイリオ" w:cs="メイリオ"/>
          <w:sz w:val="20"/>
          <w:szCs w:val="20"/>
        </w:rPr>
        <w:t>（ビジネスプラン契約期間終了前に、決済もしくは請求書が自動送付されます。）</w:t>
      </w:r>
    </w:p>
    <w:tbl>
      <w:tblPr>
        <w:tblStyle w:val="af0"/>
        <w:tblpPr w:leftFromText="142" w:rightFromText="142" w:vertAnchor="text" w:tblpY="15"/>
        <w:tblW w:w="104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2"/>
        <w:gridCol w:w="7523"/>
      </w:tblGrid>
      <w:tr w:rsidR="00AE6478" w14:paraId="16EE389D" w14:textId="77777777">
        <w:trPr>
          <w:trHeight w:val="1157"/>
        </w:trPr>
        <w:tc>
          <w:tcPr>
            <w:tcW w:w="2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EA9E" w14:textId="77777777" w:rsidR="00AE6478" w:rsidRDefault="006B32A9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03441ADD" wp14:editId="66C753A5">
                  <wp:extent cx="1753870" cy="87693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876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741B" w14:textId="77777777" w:rsidR="00AE6478" w:rsidRDefault="006B32A9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〒100-0006　千代田区有楽町2-7-1有楽町イトシア１２階</w:t>
            </w:r>
          </w:p>
          <w:p w14:paraId="20431F4E" w14:textId="77777777" w:rsidR="00AE6478" w:rsidRDefault="006B32A9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エンブレース株式会社　MCSサポートデスク</w:t>
            </w:r>
          </w:p>
          <w:p w14:paraId="4A14B19A" w14:textId="77777777" w:rsidR="00AE6478" w:rsidRDefault="006B32A9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問合せ：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https://about.medical-care.net/html/contact/</w:t>
              </w:r>
            </w:hyperlink>
          </w:p>
        </w:tc>
      </w:tr>
    </w:tbl>
    <w:p w14:paraId="4BFEA671" w14:textId="4F37529A" w:rsidR="00351EFA" w:rsidRPr="00351EFA" w:rsidRDefault="00351EFA" w:rsidP="00351EFA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vanish/>
        </w:rPr>
      </w:pPr>
    </w:p>
    <w:sectPr w:rsidR="00351EFA" w:rsidRPr="00351EFA" w:rsidSect="00A21B71">
      <w:pgSz w:w="11906" w:h="16838"/>
      <w:pgMar w:top="567" w:right="720" w:bottom="284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2CC"/>
    <w:multiLevelType w:val="multilevel"/>
    <w:tmpl w:val="5598FD0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10730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8"/>
    <w:rsid w:val="00351EFA"/>
    <w:rsid w:val="006B32A9"/>
    <w:rsid w:val="008A1EA8"/>
    <w:rsid w:val="00A21B71"/>
    <w:rsid w:val="00AE6478"/>
    <w:rsid w:val="00F0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FC9B1"/>
  <w15:docId w15:val="{0C2757B2-7B9A-49FC-98FE-C86174A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2CD0"/>
  </w:style>
  <w:style w:type="paragraph" w:styleId="ac">
    <w:name w:val="footer"/>
    <w:basedOn w:val="a"/>
    <w:link w:val="ad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2CD0"/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out.medical-care.net/html/conta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kTXXR5iA79Ia5q6nivADUwgYAA==">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調布市医師会 山下 PC010</cp:lastModifiedBy>
  <cp:revision>2</cp:revision>
  <dcterms:created xsi:type="dcterms:W3CDTF">2024-04-02T01:32:00Z</dcterms:created>
  <dcterms:modified xsi:type="dcterms:W3CDTF">2024-04-02T01:32:00Z</dcterms:modified>
</cp:coreProperties>
</file>